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D2" w:rsidRPr="007F267D" w:rsidRDefault="00591054" w:rsidP="00591054">
      <w:pPr>
        <w:jc w:val="center"/>
        <w:rPr>
          <w:b/>
          <w:u w:val="single"/>
        </w:rPr>
      </w:pPr>
      <w:r w:rsidRPr="007F267D">
        <w:rPr>
          <w:b/>
          <w:u w:val="single"/>
        </w:rPr>
        <w:t>Turkey Trot Details</w:t>
      </w:r>
    </w:p>
    <w:p w:rsidR="007F267D" w:rsidRDefault="007F267D" w:rsidP="007F267D">
      <w:pPr>
        <w:pStyle w:val="ListParagraph"/>
        <w:numPr>
          <w:ilvl w:val="0"/>
          <w:numId w:val="4"/>
        </w:numPr>
        <w:jc w:val="center"/>
      </w:pPr>
      <w:r>
        <w:t xml:space="preserve">Preparing for Turkey trot </w:t>
      </w:r>
    </w:p>
    <w:p w:rsidR="007F267D" w:rsidRDefault="007F267D" w:rsidP="007F267D">
      <w:pPr>
        <w:pStyle w:val="ListParagraph"/>
      </w:pPr>
      <w:r>
        <w:t xml:space="preserve">Morning announcement to introduce turkey trot will be seen on Thursday morning. </w:t>
      </w:r>
    </w:p>
    <w:p w:rsidR="00D74FD2" w:rsidRDefault="00D74FD2" w:rsidP="007F267D">
      <w:pPr>
        <w:pStyle w:val="ListParagraph"/>
      </w:pPr>
      <w:r>
        <w:t>Thursday November 20</w:t>
      </w:r>
      <w:r w:rsidRPr="00D74FD2">
        <w:rPr>
          <w:vertAlign w:val="superscript"/>
        </w:rPr>
        <w:t>th</w:t>
      </w:r>
      <w:r>
        <w:t xml:space="preserve"> all homeroom teachers will poll students who are interested in running the one mile turkey trot race.  Homeroom teachers will then go to the shared drive, turkey trot, 2014 turkeys and type in the names of all students pa</w:t>
      </w:r>
      <w:r w:rsidR="007F267D">
        <w:t xml:space="preserve">rticipating in the turkey trot.  Ms. Nugent will be using this information to pre-print race stickers for the day of the event. </w:t>
      </w:r>
      <w:r w:rsidR="00C757C3">
        <w:t xml:space="preserve">Any students who are absent can be added to the spreadsheet on Friday. </w:t>
      </w:r>
    </w:p>
    <w:p w:rsidR="00D74FD2" w:rsidRPr="00461ABD" w:rsidRDefault="00D74FD2" w:rsidP="00D74FD2">
      <w:pPr>
        <w:pStyle w:val="ListParagraph"/>
        <w:rPr>
          <w:b/>
          <w:i/>
        </w:rPr>
      </w:pPr>
    </w:p>
    <w:p w:rsidR="00D74FD2" w:rsidRPr="00461ABD" w:rsidRDefault="00D74FD2" w:rsidP="00D74FD2">
      <w:pPr>
        <w:ind w:left="360"/>
        <w:jc w:val="center"/>
        <w:rPr>
          <w:b/>
          <w:i/>
        </w:rPr>
      </w:pPr>
      <w:r w:rsidRPr="00461ABD">
        <w:rPr>
          <w:b/>
          <w:i/>
        </w:rPr>
        <w:t>November 25</w:t>
      </w:r>
      <w:r w:rsidRPr="00461ABD">
        <w:rPr>
          <w:b/>
          <w:i/>
          <w:vertAlign w:val="superscript"/>
        </w:rPr>
        <w:t>th</w:t>
      </w:r>
      <w:r w:rsidRPr="00461ABD">
        <w:rPr>
          <w:b/>
          <w:i/>
        </w:rPr>
        <w:t xml:space="preserve"> Turkey Trot Tuesday </w:t>
      </w:r>
    </w:p>
    <w:p w:rsidR="00D74FD2" w:rsidRDefault="00D74FD2" w:rsidP="00D74FD2"/>
    <w:p w:rsidR="00D74FD2" w:rsidRDefault="00D74FD2" w:rsidP="007F267D">
      <w:pPr>
        <w:pStyle w:val="ListParagraph"/>
        <w:numPr>
          <w:ilvl w:val="0"/>
          <w:numId w:val="4"/>
        </w:numPr>
        <w:jc w:val="center"/>
      </w:pPr>
      <w:r>
        <w:t>Turkey Trot Transition</w:t>
      </w:r>
    </w:p>
    <w:p w:rsidR="00146DA9" w:rsidRDefault="00146DA9" w:rsidP="00146DA9">
      <w:pPr>
        <w:pStyle w:val="ListParagraph"/>
      </w:pPr>
    </w:p>
    <w:p w:rsidR="007F267D" w:rsidRDefault="0044706A" w:rsidP="007F267D">
      <w:pPr>
        <w:pStyle w:val="ListParagraph"/>
      </w:pPr>
      <w:r>
        <w:t>Regular schedule MOD 1- MOD</w:t>
      </w:r>
      <w:r w:rsidR="00C720B0">
        <w:t xml:space="preserve">7/8 </w:t>
      </w:r>
      <w:r w:rsidR="00146DA9">
        <w:t xml:space="preserve">No classes during MODS 9 &amp; 10 </w:t>
      </w:r>
    </w:p>
    <w:p w:rsidR="007F267D" w:rsidRDefault="007F267D" w:rsidP="007F267D">
      <w:pPr>
        <w:pStyle w:val="ListParagraph"/>
      </w:pPr>
      <w:r>
        <w:t>6</w:t>
      </w:r>
      <w:r w:rsidRPr="007F267D">
        <w:rPr>
          <w:vertAlign w:val="superscript"/>
        </w:rPr>
        <w:t>th</w:t>
      </w:r>
      <w:r>
        <w:t xml:space="preserve"> grade MOD 7/8 teachers will bring students to the center field at 12:55pm. </w:t>
      </w:r>
    </w:p>
    <w:p w:rsidR="007F267D" w:rsidRDefault="007F267D" w:rsidP="007F267D">
      <w:pPr>
        <w:pStyle w:val="ListParagraph"/>
      </w:pPr>
      <w:r>
        <w:t>7</w:t>
      </w:r>
      <w:r w:rsidRPr="007F267D">
        <w:rPr>
          <w:vertAlign w:val="superscript"/>
        </w:rPr>
        <w:t>th</w:t>
      </w:r>
      <w:r>
        <w:t xml:space="preserve"> grade MOD 7/8 teachers will bring students to the tennis courts for stations activity at 1:00pm. </w:t>
      </w:r>
    </w:p>
    <w:p w:rsidR="007F267D" w:rsidRDefault="007F267D" w:rsidP="00C757C3">
      <w:pPr>
        <w:pStyle w:val="ListParagraph"/>
      </w:pPr>
      <w:r>
        <w:t>8</w:t>
      </w:r>
      <w:r w:rsidRPr="007F267D">
        <w:rPr>
          <w:vertAlign w:val="superscript"/>
        </w:rPr>
        <w:t>th</w:t>
      </w:r>
      <w:r>
        <w:t xml:space="preserve"> Graders dismissed from the cafeteria directly to the field from the cafeteria doors to the starting line at 1:05pm. (</w:t>
      </w:r>
      <w:r w:rsidR="00461ABD">
        <w:t>1</w:t>
      </w:r>
      <w:r w:rsidR="00461ABD" w:rsidRPr="00461ABD">
        <w:rPr>
          <w:vertAlign w:val="superscript"/>
        </w:rPr>
        <w:t>st</w:t>
      </w:r>
      <w:r w:rsidR="00461ABD">
        <w:t xml:space="preserve"> </w:t>
      </w:r>
      <w:r>
        <w:t>Race will begin at 1:20pm after students have been organized into starting lines</w:t>
      </w:r>
      <w:r>
        <w:t xml:space="preserve"> and given participation stickers</w:t>
      </w:r>
      <w:r>
        <w:t xml:space="preserve">) </w:t>
      </w:r>
    </w:p>
    <w:p w:rsidR="00C757C3" w:rsidRDefault="00C757C3" w:rsidP="00C757C3"/>
    <w:p w:rsidR="00D74FD2" w:rsidRDefault="00D74FD2" w:rsidP="00C757C3">
      <w:pPr>
        <w:pStyle w:val="ListParagraph"/>
        <w:numPr>
          <w:ilvl w:val="0"/>
          <w:numId w:val="4"/>
        </w:numPr>
        <w:jc w:val="center"/>
      </w:pPr>
      <w:r>
        <w:t>Turkey trot Rotations</w:t>
      </w:r>
    </w:p>
    <w:p w:rsidR="00C757C3" w:rsidRDefault="00C757C3" w:rsidP="00C757C3">
      <w:pPr>
        <w:pStyle w:val="ListParagraph"/>
      </w:pPr>
    </w:p>
    <w:tbl>
      <w:tblPr>
        <w:tblStyle w:val="TableGrid"/>
        <w:tblW w:w="9270" w:type="dxa"/>
        <w:tblInd w:w="720" w:type="dxa"/>
        <w:tblLook w:val="04A0" w:firstRow="1" w:lastRow="0" w:firstColumn="1" w:lastColumn="0" w:noHBand="0" w:noVBand="1"/>
      </w:tblPr>
      <w:tblGrid>
        <w:gridCol w:w="1530"/>
        <w:gridCol w:w="2700"/>
        <w:gridCol w:w="2430"/>
        <w:gridCol w:w="2610"/>
      </w:tblGrid>
      <w:tr w:rsidR="00F44C7B" w:rsidTr="00F44C7B">
        <w:trPr>
          <w:trHeight w:val="287"/>
        </w:trPr>
        <w:tc>
          <w:tcPr>
            <w:tcW w:w="1530" w:type="dxa"/>
          </w:tcPr>
          <w:p w:rsidR="00F44C7B" w:rsidRDefault="00F44C7B" w:rsidP="00D74FD2">
            <w:pPr>
              <w:pStyle w:val="ListParagraph"/>
              <w:ind w:left="0"/>
            </w:pPr>
            <w:r>
              <w:t xml:space="preserve">Time </w:t>
            </w:r>
          </w:p>
        </w:tc>
        <w:tc>
          <w:tcPr>
            <w:tcW w:w="2700" w:type="dxa"/>
          </w:tcPr>
          <w:p w:rsidR="00F44C7B" w:rsidRDefault="00F44C7B" w:rsidP="00D74FD2">
            <w:pPr>
              <w:pStyle w:val="ListParagraph"/>
              <w:ind w:left="0"/>
            </w:pPr>
            <w:r>
              <w:t>6</w:t>
            </w:r>
            <w:r w:rsidRPr="00C757C3">
              <w:rPr>
                <w:vertAlign w:val="superscript"/>
              </w:rPr>
              <w:t>th</w:t>
            </w:r>
            <w:r>
              <w:t xml:space="preserve"> Grade</w:t>
            </w:r>
          </w:p>
        </w:tc>
        <w:tc>
          <w:tcPr>
            <w:tcW w:w="2430" w:type="dxa"/>
          </w:tcPr>
          <w:p w:rsidR="00F44C7B" w:rsidRDefault="00F44C7B" w:rsidP="00D74FD2">
            <w:pPr>
              <w:pStyle w:val="ListParagraph"/>
              <w:ind w:left="0"/>
            </w:pPr>
            <w:r>
              <w:t>7</w:t>
            </w:r>
            <w:r w:rsidRPr="00C757C3">
              <w:rPr>
                <w:vertAlign w:val="superscript"/>
              </w:rPr>
              <w:t>th</w:t>
            </w:r>
            <w:r>
              <w:t xml:space="preserve"> Grade</w:t>
            </w:r>
          </w:p>
        </w:tc>
        <w:tc>
          <w:tcPr>
            <w:tcW w:w="2610" w:type="dxa"/>
          </w:tcPr>
          <w:p w:rsidR="00F44C7B" w:rsidRDefault="00F44C7B" w:rsidP="00D74FD2">
            <w:pPr>
              <w:pStyle w:val="ListParagraph"/>
              <w:ind w:left="0"/>
            </w:pPr>
            <w:r>
              <w:t>8</w:t>
            </w:r>
            <w:r w:rsidRPr="00C757C3">
              <w:rPr>
                <w:vertAlign w:val="superscript"/>
              </w:rPr>
              <w:t>th</w:t>
            </w:r>
            <w:r>
              <w:t xml:space="preserve"> Grade</w:t>
            </w:r>
          </w:p>
        </w:tc>
      </w:tr>
      <w:tr w:rsidR="00F44C7B" w:rsidTr="00F44C7B">
        <w:trPr>
          <w:trHeight w:val="275"/>
        </w:trPr>
        <w:tc>
          <w:tcPr>
            <w:tcW w:w="1530" w:type="dxa"/>
          </w:tcPr>
          <w:p w:rsidR="00F44C7B" w:rsidRDefault="00F44C7B" w:rsidP="00D74FD2">
            <w:pPr>
              <w:pStyle w:val="ListParagraph"/>
              <w:ind w:left="0"/>
            </w:pPr>
            <w:r>
              <w:t>1:20-1:40</w:t>
            </w:r>
          </w:p>
        </w:tc>
        <w:tc>
          <w:tcPr>
            <w:tcW w:w="2700" w:type="dxa"/>
          </w:tcPr>
          <w:p w:rsidR="00F44C7B" w:rsidRDefault="00F44C7B" w:rsidP="00D74FD2">
            <w:pPr>
              <w:pStyle w:val="ListParagraph"/>
              <w:ind w:left="0"/>
            </w:pPr>
            <w:r>
              <w:t xml:space="preserve">Center field </w:t>
            </w:r>
          </w:p>
        </w:tc>
        <w:tc>
          <w:tcPr>
            <w:tcW w:w="2430" w:type="dxa"/>
          </w:tcPr>
          <w:p w:rsidR="00F44C7B" w:rsidRDefault="00F44C7B" w:rsidP="00D74FD2">
            <w:pPr>
              <w:pStyle w:val="ListParagraph"/>
              <w:ind w:left="0"/>
            </w:pPr>
            <w:r>
              <w:t>Stations on tennis court</w:t>
            </w:r>
          </w:p>
        </w:tc>
        <w:tc>
          <w:tcPr>
            <w:tcW w:w="2610" w:type="dxa"/>
          </w:tcPr>
          <w:p w:rsidR="00F44C7B" w:rsidRDefault="00F44C7B" w:rsidP="00D74FD2">
            <w:pPr>
              <w:pStyle w:val="ListParagraph"/>
              <w:ind w:left="0"/>
            </w:pPr>
            <w:r>
              <w:t xml:space="preserve">Mile Run </w:t>
            </w:r>
          </w:p>
        </w:tc>
      </w:tr>
      <w:tr w:rsidR="00F44C7B" w:rsidTr="00F44C7B">
        <w:trPr>
          <w:trHeight w:val="377"/>
        </w:trPr>
        <w:tc>
          <w:tcPr>
            <w:tcW w:w="1530" w:type="dxa"/>
          </w:tcPr>
          <w:p w:rsidR="00F44C7B" w:rsidRDefault="00F44C7B" w:rsidP="00D74FD2">
            <w:pPr>
              <w:pStyle w:val="ListParagraph"/>
              <w:ind w:left="0"/>
            </w:pPr>
            <w:r>
              <w:t>1:45-2:05</w:t>
            </w:r>
          </w:p>
        </w:tc>
        <w:tc>
          <w:tcPr>
            <w:tcW w:w="2700" w:type="dxa"/>
          </w:tcPr>
          <w:p w:rsidR="00F44C7B" w:rsidRDefault="00F44C7B" w:rsidP="00D74FD2">
            <w:pPr>
              <w:pStyle w:val="ListParagraph"/>
              <w:ind w:left="0"/>
            </w:pPr>
            <w:r>
              <w:t>Stations on tennis court</w:t>
            </w:r>
          </w:p>
        </w:tc>
        <w:tc>
          <w:tcPr>
            <w:tcW w:w="2430" w:type="dxa"/>
          </w:tcPr>
          <w:p w:rsidR="00F44C7B" w:rsidRDefault="00F44C7B" w:rsidP="00D74FD2">
            <w:pPr>
              <w:pStyle w:val="ListParagraph"/>
              <w:ind w:left="0"/>
            </w:pPr>
            <w:r>
              <w:t xml:space="preserve">Mile Run </w:t>
            </w:r>
          </w:p>
        </w:tc>
        <w:tc>
          <w:tcPr>
            <w:tcW w:w="2610" w:type="dxa"/>
          </w:tcPr>
          <w:p w:rsidR="00F44C7B" w:rsidRDefault="00F44C7B" w:rsidP="00D74FD2">
            <w:pPr>
              <w:pStyle w:val="ListParagraph"/>
              <w:ind w:left="0"/>
            </w:pPr>
            <w:r>
              <w:t xml:space="preserve">Center Field </w:t>
            </w:r>
          </w:p>
        </w:tc>
      </w:tr>
      <w:tr w:rsidR="00F44C7B" w:rsidTr="00F44C7B">
        <w:trPr>
          <w:trHeight w:val="287"/>
        </w:trPr>
        <w:tc>
          <w:tcPr>
            <w:tcW w:w="1530" w:type="dxa"/>
          </w:tcPr>
          <w:p w:rsidR="00F44C7B" w:rsidRDefault="00F44C7B" w:rsidP="00D74FD2">
            <w:pPr>
              <w:pStyle w:val="ListParagraph"/>
              <w:ind w:left="0"/>
            </w:pPr>
            <w:r>
              <w:t>2:10-2:30</w:t>
            </w:r>
          </w:p>
        </w:tc>
        <w:tc>
          <w:tcPr>
            <w:tcW w:w="2700" w:type="dxa"/>
          </w:tcPr>
          <w:p w:rsidR="00F44C7B" w:rsidRDefault="00F44C7B" w:rsidP="00D74FD2">
            <w:pPr>
              <w:pStyle w:val="ListParagraph"/>
              <w:ind w:left="0"/>
            </w:pPr>
            <w:r>
              <w:t xml:space="preserve">Mile Run </w:t>
            </w:r>
          </w:p>
        </w:tc>
        <w:tc>
          <w:tcPr>
            <w:tcW w:w="2430" w:type="dxa"/>
          </w:tcPr>
          <w:p w:rsidR="00F44C7B" w:rsidRDefault="00F44C7B" w:rsidP="00D74FD2">
            <w:pPr>
              <w:pStyle w:val="ListParagraph"/>
              <w:ind w:left="0"/>
            </w:pPr>
            <w:r>
              <w:t xml:space="preserve">Center Field </w:t>
            </w:r>
          </w:p>
        </w:tc>
        <w:tc>
          <w:tcPr>
            <w:tcW w:w="2610" w:type="dxa"/>
          </w:tcPr>
          <w:p w:rsidR="00F44C7B" w:rsidRDefault="00F44C7B" w:rsidP="00D74FD2">
            <w:pPr>
              <w:pStyle w:val="ListParagraph"/>
              <w:ind w:left="0"/>
            </w:pPr>
            <w:r>
              <w:t>Stations on tennis court</w:t>
            </w:r>
          </w:p>
        </w:tc>
      </w:tr>
    </w:tbl>
    <w:p w:rsidR="00D74FD2" w:rsidRDefault="00D74FD2" w:rsidP="00D74FD2">
      <w:pPr>
        <w:pStyle w:val="ListParagraph"/>
      </w:pPr>
    </w:p>
    <w:p w:rsidR="00DB648C" w:rsidRDefault="00DB648C" w:rsidP="00DB648C">
      <w:r>
        <w:t xml:space="preserve">2:30-2:40 awards ceremony and raffle drawing on center field </w:t>
      </w:r>
    </w:p>
    <w:p w:rsidR="00FE2F44" w:rsidRDefault="00FE2F44" w:rsidP="00DB648C">
      <w:r>
        <w:t xml:space="preserve">Prizes: </w:t>
      </w:r>
    </w:p>
    <w:p w:rsidR="00FE2F44" w:rsidRDefault="00FE2F44" w:rsidP="00DB648C">
      <w:r>
        <w:t xml:space="preserve">Top boy and girl who finish the race in each grade will be awarded a turkey! </w:t>
      </w:r>
    </w:p>
    <w:p w:rsidR="00FE2F44" w:rsidRDefault="00FE2F44" w:rsidP="00DB648C">
      <w:r>
        <w:t>Those who participate but don’t finish in the top will be put into a raffle in order to win other prizes</w:t>
      </w:r>
    </w:p>
    <w:p w:rsidR="00DB648C" w:rsidRDefault="00DB648C" w:rsidP="00DB648C">
      <w:r>
        <w:t xml:space="preserve">2:40-2:45 Dismissal into the building </w:t>
      </w:r>
      <w:r w:rsidR="00F270C5">
        <w:t xml:space="preserve">through cafeteria door </w:t>
      </w:r>
      <w:r>
        <w:t xml:space="preserve">as students visit their homeroom lockers (homeroom teachers can escort their classes into the building as they are called) </w:t>
      </w:r>
    </w:p>
    <w:p w:rsidR="00D74FD2" w:rsidRDefault="00DB648C" w:rsidP="00D74FD2">
      <w:r>
        <w:t>*Students who are not participating in any given activity can be placed around the race route in order to cheer on t</w:t>
      </w:r>
      <w:r w:rsidR="00FE2F44">
        <w:t xml:space="preserve">heir classmates who are running. </w:t>
      </w:r>
    </w:p>
    <w:p w:rsidR="006626D8" w:rsidRDefault="006626D8" w:rsidP="00D74FD2"/>
    <w:p w:rsidR="00DB648C" w:rsidRDefault="00D74FD2" w:rsidP="00DB648C">
      <w:pPr>
        <w:pStyle w:val="ListParagraph"/>
        <w:numPr>
          <w:ilvl w:val="0"/>
          <w:numId w:val="4"/>
        </w:numPr>
        <w:jc w:val="center"/>
      </w:pPr>
      <w:r>
        <w:lastRenderedPageBreak/>
        <w:t>Supervision locations</w:t>
      </w:r>
    </w:p>
    <w:p w:rsidR="00101261" w:rsidRDefault="00B434D9" w:rsidP="00DB648C">
      <w:pPr>
        <w:ind w:left="360"/>
      </w:pPr>
      <w:r>
        <w:t>Teachers and staff members</w:t>
      </w:r>
      <w:r w:rsidR="00101261">
        <w:t xml:space="preserve"> will follow their grade level as they loop through the 3 locations </w:t>
      </w:r>
    </w:p>
    <w:p w:rsidR="00F6405D" w:rsidRDefault="00F6405D" w:rsidP="00591054">
      <w:r>
        <w:t xml:space="preserve">Staff members who wish to run in the turkey trot should run with their respective grade levels </w:t>
      </w:r>
    </w:p>
    <w:tbl>
      <w:tblPr>
        <w:tblStyle w:val="TableGrid"/>
        <w:tblW w:w="0" w:type="auto"/>
        <w:tblLook w:val="04A0" w:firstRow="1" w:lastRow="0" w:firstColumn="1" w:lastColumn="0" w:noHBand="0" w:noVBand="1"/>
      </w:tblPr>
      <w:tblGrid>
        <w:gridCol w:w="4675"/>
        <w:gridCol w:w="4675"/>
      </w:tblGrid>
      <w:tr w:rsidR="00101261" w:rsidTr="00101261">
        <w:tc>
          <w:tcPr>
            <w:tcW w:w="4675" w:type="dxa"/>
          </w:tcPr>
          <w:p w:rsidR="00101261" w:rsidRDefault="00101261" w:rsidP="00101261">
            <w:pPr>
              <w:jc w:val="center"/>
            </w:pPr>
            <w:r>
              <w:t>Supervision locations</w:t>
            </w:r>
          </w:p>
        </w:tc>
        <w:tc>
          <w:tcPr>
            <w:tcW w:w="4675" w:type="dxa"/>
          </w:tcPr>
          <w:p w:rsidR="00101261" w:rsidRDefault="00101261" w:rsidP="00101261">
            <w:pPr>
              <w:jc w:val="center"/>
            </w:pPr>
            <w:r>
              <w:t>Staff names</w:t>
            </w:r>
          </w:p>
        </w:tc>
      </w:tr>
      <w:tr w:rsidR="00101261" w:rsidTr="00101261">
        <w:tc>
          <w:tcPr>
            <w:tcW w:w="4675" w:type="dxa"/>
          </w:tcPr>
          <w:p w:rsidR="00101261" w:rsidRDefault="00101261" w:rsidP="00591054">
            <w:r>
              <w:t xml:space="preserve">Teacher at cafeteria door that opens to back field </w:t>
            </w:r>
          </w:p>
        </w:tc>
        <w:tc>
          <w:tcPr>
            <w:tcW w:w="4675" w:type="dxa"/>
          </w:tcPr>
          <w:p w:rsidR="00101261" w:rsidRDefault="00101261" w:rsidP="00591054">
            <w:r>
              <w:t>Sharon Gibson</w:t>
            </w:r>
          </w:p>
        </w:tc>
      </w:tr>
      <w:tr w:rsidR="00101261" w:rsidTr="00101261">
        <w:tc>
          <w:tcPr>
            <w:tcW w:w="4675" w:type="dxa"/>
          </w:tcPr>
          <w:p w:rsidR="00101261" w:rsidRDefault="00101261" w:rsidP="00591054">
            <w:r>
              <w:t xml:space="preserve">Teacher at cafeteria lobby and boys bathroom entrance </w:t>
            </w:r>
          </w:p>
        </w:tc>
        <w:tc>
          <w:tcPr>
            <w:tcW w:w="4675" w:type="dxa"/>
          </w:tcPr>
          <w:p w:rsidR="00101261" w:rsidRDefault="00101261" w:rsidP="00591054">
            <w:r>
              <w:t>Mary Moody</w:t>
            </w:r>
          </w:p>
        </w:tc>
      </w:tr>
      <w:tr w:rsidR="00101261" w:rsidTr="00101261">
        <w:tc>
          <w:tcPr>
            <w:tcW w:w="4675" w:type="dxa"/>
          </w:tcPr>
          <w:p w:rsidR="00101261" w:rsidRDefault="00101261" w:rsidP="00591054">
            <w:r>
              <w:t>Teacher</w:t>
            </w:r>
            <w:r w:rsidR="00DE3085">
              <w:t>s</w:t>
            </w:r>
            <w:r>
              <w:t xml:space="preserve"> at front girls bathroom </w:t>
            </w:r>
          </w:p>
        </w:tc>
        <w:tc>
          <w:tcPr>
            <w:tcW w:w="4675" w:type="dxa"/>
          </w:tcPr>
          <w:p w:rsidR="00101261" w:rsidRDefault="00101261" w:rsidP="00591054">
            <w:r>
              <w:t xml:space="preserve">Amanda </w:t>
            </w:r>
            <w:proofErr w:type="spellStart"/>
            <w:r>
              <w:t>Daneri</w:t>
            </w:r>
            <w:proofErr w:type="spellEnd"/>
            <w:r>
              <w:t xml:space="preserve"> &amp; Tammy </w:t>
            </w:r>
            <w:proofErr w:type="spellStart"/>
            <w:r>
              <w:t>Zino</w:t>
            </w:r>
            <w:proofErr w:type="spellEnd"/>
            <w:r>
              <w:t xml:space="preserve"> </w:t>
            </w:r>
          </w:p>
        </w:tc>
      </w:tr>
      <w:tr w:rsidR="00E01297" w:rsidTr="00E01297">
        <w:tc>
          <w:tcPr>
            <w:tcW w:w="4675" w:type="dxa"/>
          </w:tcPr>
          <w:p w:rsidR="00DE3085" w:rsidRDefault="00800FF6" w:rsidP="00B37E93">
            <w:r>
              <w:t xml:space="preserve">Water table supervisor </w:t>
            </w:r>
          </w:p>
          <w:p w:rsidR="00E01297" w:rsidRDefault="00DE3085" w:rsidP="00B37E93">
            <w:r>
              <w:t xml:space="preserve">(located next to recycling bin in back parking lot) </w:t>
            </w:r>
          </w:p>
        </w:tc>
        <w:tc>
          <w:tcPr>
            <w:tcW w:w="4675" w:type="dxa"/>
          </w:tcPr>
          <w:p w:rsidR="00E01297" w:rsidRDefault="00DE3085" w:rsidP="00B37E93">
            <w:r>
              <w:t xml:space="preserve">PTA parent Mr. </w:t>
            </w:r>
            <w:proofErr w:type="spellStart"/>
            <w:r>
              <w:t>Redyk</w:t>
            </w:r>
            <w:proofErr w:type="spellEnd"/>
            <w:r>
              <w:t xml:space="preserve"> </w:t>
            </w:r>
            <w:r w:rsidR="00800FF6">
              <w:t xml:space="preserve"> </w:t>
            </w:r>
          </w:p>
        </w:tc>
      </w:tr>
      <w:tr w:rsidR="00E01297" w:rsidTr="00E01297">
        <w:tc>
          <w:tcPr>
            <w:tcW w:w="4675" w:type="dxa"/>
          </w:tcPr>
          <w:p w:rsidR="00E01297" w:rsidRDefault="00800FF6" w:rsidP="00B37E93">
            <w:r>
              <w:t>Triage unit (centrally located near cafeteria door)</w:t>
            </w:r>
          </w:p>
        </w:tc>
        <w:tc>
          <w:tcPr>
            <w:tcW w:w="4675" w:type="dxa"/>
          </w:tcPr>
          <w:p w:rsidR="00E01297" w:rsidRDefault="00800FF6" w:rsidP="00B37E93">
            <w:r>
              <w:t xml:space="preserve">Mrs. Kennedy </w:t>
            </w:r>
          </w:p>
        </w:tc>
      </w:tr>
      <w:tr w:rsidR="00E01297" w:rsidTr="00E01297">
        <w:tc>
          <w:tcPr>
            <w:tcW w:w="4675" w:type="dxa"/>
          </w:tcPr>
          <w:p w:rsidR="00E01297" w:rsidRDefault="00F6405D" w:rsidP="00B37E93">
            <w:r>
              <w:t>Tennis court</w:t>
            </w:r>
            <w:r w:rsidR="00DE3085">
              <w:t xml:space="preserve"> stationary teachers</w:t>
            </w:r>
          </w:p>
        </w:tc>
        <w:tc>
          <w:tcPr>
            <w:tcW w:w="4675" w:type="dxa"/>
          </w:tcPr>
          <w:p w:rsidR="00E01297" w:rsidRDefault="00B434D9" w:rsidP="00B37E93">
            <w:r>
              <w:t xml:space="preserve">Mr. </w:t>
            </w:r>
            <w:proofErr w:type="spellStart"/>
            <w:r>
              <w:t>Compher</w:t>
            </w:r>
            <w:proofErr w:type="spellEnd"/>
            <w:r>
              <w:t xml:space="preserve"> </w:t>
            </w:r>
            <w:r w:rsidR="00E37F0B">
              <w:t xml:space="preserve">&amp; Blizzard </w:t>
            </w:r>
          </w:p>
        </w:tc>
      </w:tr>
      <w:tr w:rsidR="00E01297" w:rsidTr="00E01297">
        <w:tc>
          <w:tcPr>
            <w:tcW w:w="4675" w:type="dxa"/>
          </w:tcPr>
          <w:p w:rsidR="00E01297" w:rsidRDefault="00DE3085" w:rsidP="00B37E93">
            <w:r>
              <w:t xml:space="preserve">Center field stationary teachers </w:t>
            </w:r>
          </w:p>
        </w:tc>
        <w:tc>
          <w:tcPr>
            <w:tcW w:w="4675" w:type="dxa"/>
          </w:tcPr>
          <w:p w:rsidR="00E01297" w:rsidRDefault="00E37F0B" w:rsidP="00B37E93">
            <w:r>
              <w:t>Mr. Bandurchin &amp;</w:t>
            </w:r>
            <w:r w:rsidR="00B434D9">
              <w:t xml:space="preserve"> Mr. Jackson </w:t>
            </w:r>
          </w:p>
        </w:tc>
      </w:tr>
      <w:tr w:rsidR="00E01297" w:rsidTr="00E01297">
        <w:tc>
          <w:tcPr>
            <w:tcW w:w="4675" w:type="dxa"/>
          </w:tcPr>
          <w:p w:rsidR="00E01297" w:rsidRDefault="00B434D9" w:rsidP="00B37E93">
            <w:r>
              <w:t xml:space="preserve">Race registration table </w:t>
            </w:r>
          </w:p>
        </w:tc>
        <w:tc>
          <w:tcPr>
            <w:tcW w:w="4675" w:type="dxa"/>
          </w:tcPr>
          <w:p w:rsidR="00E01297" w:rsidRDefault="00B434D9" w:rsidP="00B37E93">
            <w:r>
              <w:t xml:space="preserve">Ms. Nugent &amp; team leaders </w:t>
            </w:r>
          </w:p>
        </w:tc>
      </w:tr>
      <w:tr w:rsidR="00A719A2" w:rsidTr="00E01297">
        <w:tc>
          <w:tcPr>
            <w:tcW w:w="4675" w:type="dxa"/>
          </w:tcPr>
          <w:p w:rsidR="00A719A2" w:rsidRDefault="00A719A2" w:rsidP="00B37E93">
            <w:r>
              <w:t xml:space="preserve">Prize table </w:t>
            </w:r>
          </w:p>
        </w:tc>
        <w:tc>
          <w:tcPr>
            <w:tcW w:w="4675" w:type="dxa"/>
          </w:tcPr>
          <w:p w:rsidR="00A719A2" w:rsidRDefault="00A719A2" w:rsidP="00B37E93">
            <w:r>
              <w:t xml:space="preserve">Mrs. </w:t>
            </w:r>
            <w:r w:rsidR="00241314">
              <w:t xml:space="preserve">Trish </w:t>
            </w:r>
            <w:proofErr w:type="spellStart"/>
            <w:r w:rsidR="00241314">
              <w:t>Redyk</w:t>
            </w:r>
            <w:proofErr w:type="spellEnd"/>
            <w:r w:rsidR="00241314">
              <w:t xml:space="preserve"> (PTA president) </w:t>
            </w:r>
          </w:p>
        </w:tc>
      </w:tr>
      <w:tr w:rsidR="00A719A2" w:rsidTr="00E01297">
        <w:tc>
          <w:tcPr>
            <w:tcW w:w="4675" w:type="dxa"/>
          </w:tcPr>
          <w:p w:rsidR="00A719A2" w:rsidRDefault="005A0762" w:rsidP="00B37E93">
            <w:r>
              <w:t>Base of walking bridge</w:t>
            </w:r>
          </w:p>
        </w:tc>
        <w:tc>
          <w:tcPr>
            <w:tcW w:w="4675" w:type="dxa"/>
          </w:tcPr>
          <w:p w:rsidR="00A719A2" w:rsidRDefault="005A0762" w:rsidP="00B37E93">
            <w:r>
              <w:t xml:space="preserve">Officer Willet or Mr. Rose </w:t>
            </w:r>
          </w:p>
        </w:tc>
      </w:tr>
      <w:tr w:rsidR="005A0762" w:rsidTr="00E01297">
        <w:tc>
          <w:tcPr>
            <w:tcW w:w="4675" w:type="dxa"/>
          </w:tcPr>
          <w:p w:rsidR="005A0762" w:rsidRDefault="00B77D6A" w:rsidP="00B37E93">
            <w:r>
              <w:t xml:space="preserve">Corner of fence by </w:t>
            </w:r>
            <w:proofErr w:type="spellStart"/>
            <w:r>
              <w:t>Yorkway</w:t>
            </w:r>
            <w:proofErr w:type="spellEnd"/>
            <w:r>
              <w:t xml:space="preserve"> walkers entrance (500 foot fire drill fence) </w:t>
            </w:r>
          </w:p>
        </w:tc>
        <w:tc>
          <w:tcPr>
            <w:tcW w:w="4675" w:type="dxa"/>
          </w:tcPr>
          <w:p w:rsidR="005A0762" w:rsidRDefault="00DF72CD" w:rsidP="00B37E93">
            <w:r>
              <w:t xml:space="preserve">Officer Willet or Mr. Rose </w:t>
            </w:r>
          </w:p>
        </w:tc>
      </w:tr>
      <w:tr w:rsidR="00B77D6A" w:rsidTr="00E01297">
        <w:tc>
          <w:tcPr>
            <w:tcW w:w="4675" w:type="dxa"/>
          </w:tcPr>
          <w:p w:rsidR="00B77D6A" w:rsidRDefault="008D6CF8" w:rsidP="00B37E93">
            <w:r>
              <w:t xml:space="preserve">Corner of tennis courts and back parking lot near entrance to </w:t>
            </w:r>
            <w:proofErr w:type="spellStart"/>
            <w:r>
              <w:t>Yorkway</w:t>
            </w:r>
            <w:proofErr w:type="spellEnd"/>
            <w:r>
              <w:t xml:space="preserve"> </w:t>
            </w:r>
          </w:p>
        </w:tc>
        <w:tc>
          <w:tcPr>
            <w:tcW w:w="4675" w:type="dxa"/>
          </w:tcPr>
          <w:p w:rsidR="00B77D6A" w:rsidRDefault="008D6CF8" w:rsidP="00B37E93">
            <w:r>
              <w:t xml:space="preserve">Available administrator </w:t>
            </w:r>
          </w:p>
        </w:tc>
      </w:tr>
      <w:tr w:rsidR="008D6CF8" w:rsidTr="00E01297">
        <w:tc>
          <w:tcPr>
            <w:tcW w:w="4675" w:type="dxa"/>
          </w:tcPr>
          <w:p w:rsidR="008D6CF8" w:rsidRDefault="008D6CF8" w:rsidP="00B37E93">
            <w:r>
              <w:t>Corner of field by parking lot to the rear of the music wing (bus parking lot side)</w:t>
            </w:r>
          </w:p>
        </w:tc>
        <w:tc>
          <w:tcPr>
            <w:tcW w:w="4675" w:type="dxa"/>
          </w:tcPr>
          <w:p w:rsidR="008D6CF8" w:rsidRDefault="008D6CF8" w:rsidP="00B37E93">
            <w:r>
              <w:t xml:space="preserve">Mrs. Roberts and Mr. King </w:t>
            </w:r>
          </w:p>
        </w:tc>
      </w:tr>
      <w:tr w:rsidR="00E1307F" w:rsidTr="00E01297">
        <w:tc>
          <w:tcPr>
            <w:tcW w:w="4675" w:type="dxa"/>
          </w:tcPr>
          <w:p w:rsidR="00E1307F" w:rsidRDefault="00E1307F" w:rsidP="00287706">
            <w:r>
              <w:t xml:space="preserve">ALC room for students who can’t be outside because of in school suspension </w:t>
            </w:r>
          </w:p>
        </w:tc>
        <w:tc>
          <w:tcPr>
            <w:tcW w:w="4675" w:type="dxa"/>
          </w:tcPr>
          <w:p w:rsidR="00E1307F" w:rsidRDefault="00E1307F" w:rsidP="00B37E93">
            <w:r>
              <w:t xml:space="preserve">Any volunteers? </w:t>
            </w:r>
          </w:p>
        </w:tc>
      </w:tr>
      <w:tr w:rsidR="006626D8" w:rsidTr="00E01297">
        <w:tc>
          <w:tcPr>
            <w:tcW w:w="4675" w:type="dxa"/>
          </w:tcPr>
          <w:p w:rsidR="00287706" w:rsidRDefault="006626D8" w:rsidP="00287706">
            <w:r>
              <w:t xml:space="preserve">Teachers spread out along race route including: </w:t>
            </w:r>
          </w:p>
          <w:p w:rsidR="00287706" w:rsidRDefault="006626D8" w:rsidP="00B37E93">
            <w:pPr>
              <w:pStyle w:val="ListParagraph"/>
              <w:numPr>
                <w:ilvl w:val="0"/>
                <w:numId w:val="7"/>
              </w:numPr>
            </w:pPr>
            <w:r>
              <w:t>corners of the track</w:t>
            </w:r>
          </w:p>
          <w:p w:rsidR="00287706" w:rsidRDefault="006626D8" w:rsidP="00B37E93">
            <w:pPr>
              <w:pStyle w:val="ListParagraph"/>
              <w:numPr>
                <w:ilvl w:val="0"/>
                <w:numId w:val="7"/>
              </w:numPr>
            </w:pPr>
            <w:r>
              <w:t>along the 500 foot fire drill fence</w:t>
            </w:r>
          </w:p>
          <w:p w:rsidR="006626D8" w:rsidRDefault="006626D8" w:rsidP="00B37E93">
            <w:pPr>
              <w:pStyle w:val="ListParagraph"/>
              <w:numPr>
                <w:ilvl w:val="0"/>
                <w:numId w:val="7"/>
              </w:numPr>
            </w:pPr>
            <w:r>
              <w:t>near the tennis court entrance</w:t>
            </w:r>
          </w:p>
          <w:p w:rsidR="00287706" w:rsidRDefault="00287706" w:rsidP="00B37E93">
            <w:pPr>
              <w:pStyle w:val="ListParagraph"/>
              <w:numPr>
                <w:ilvl w:val="0"/>
                <w:numId w:val="7"/>
              </w:numPr>
            </w:pPr>
            <w:r>
              <w:t>in between</w:t>
            </w:r>
            <w:r w:rsidR="003941AD">
              <w:t xml:space="preserve"> tennis court and </w:t>
            </w:r>
            <w:proofErr w:type="spellStart"/>
            <w:r w:rsidR="003941AD">
              <w:t>Y</w:t>
            </w:r>
            <w:r>
              <w:t>orkway</w:t>
            </w:r>
            <w:proofErr w:type="spellEnd"/>
            <w:r>
              <w:t xml:space="preserve"> fence entrance area </w:t>
            </w:r>
          </w:p>
          <w:p w:rsidR="00287706" w:rsidRDefault="00287706" w:rsidP="00B37E93">
            <w:pPr>
              <w:pStyle w:val="ListParagraph"/>
              <w:numPr>
                <w:ilvl w:val="0"/>
                <w:numId w:val="7"/>
              </w:numPr>
            </w:pPr>
            <w:r>
              <w:t xml:space="preserve">top parking lot near the cafeteria entrance </w:t>
            </w:r>
          </w:p>
          <w:p w:rsidR="006626D8" w:rsidRDefault="006626D8" w:rsidP="00B37E93"/>
        </w:tc>
        <w:tc>
          <w:tcPr>
            <w:tcW w:w="4675" w:type="dxa"/>
          </w:tcPr>
          <w:p w:rsidR="006626D8" w:rsidRDefault="00287706" w:rsidP="00B37E93">
            <w:r>
              <w:t>Teachers and staff members not previously assigned should spread out during their grade level’s one mile race</w:t>
            </w:r>
          </w:p>
        </w:tc>
      </w:tr>
    </w:tbl>
    <w:p w:rsidR="00101261" w:rsidRDefault="00101261" w:rsidP="00591054"/>
    <w:p w:rsidR="006626D8" w:rsidRDefault="006626D8" w:rsidP="00591054"/>
    <w:p w:rsidR="00F422D5" w:rsidRDefault="00F422D5" w:rsidP="00591054"/>
    <w:p w:rsidR="00E37F0B" w:rsidRDefault="00E37F0B" w:rsidP="00E37F0B"/>
    <w:p w:rsidR="00E37F0B" w:rsidRDefault="00E37F0B" w:rsidP="00E37F0B"/>
    <w:p w:rsidR="00591054" w:rsidRDefault="00591054">
      <w:bookmarkStart w:id="0" w:name="_GoBack"/>
      <w:bookmarkEnd w:id="0"/>
    </w:p>
    <w:p w:rsidR="00591054" w:rsidRDefault="00591054"/>
    <w:sectPr w:rsidR="00591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5719E"/>
    <w:multiLevelType w:val="hybridMultilevel"/>
    <w:tmpl w:val="32D69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76718"/>
    <w:multiLevelType w:val="hybridMultilevel"/>
    <w:tmpl w:val="BD76F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E4857"/>
    <w:multiLevelType w:val="hybridMultilevel"/>
    <w:tmpl w:val="A76ED576"/>
    <w:lvl w:ilvl="0" w:tplc="6008764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622BA2"/>
    <w:multiLevelType w:val="hybridMultilevel"/>
    <w:tmpl w:val="1FAC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922CF"/>
    <w:multiLevelType w:val="hybridMultilevel"/>
    <w:tmpl w:val="52FE47C2"/>
    <w:lvl w:ilvl="0" w:tplc="2FFAF14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B5794"/>
    <w:multiLevelType w:val="hybridMultilevel"/>
    <w:tmpl w:val="1D0CB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87BC8"/>
    <w:multiLevelType w:val="hybridMultilevel"/>
    <w:tmpl w:val="2D50C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54"/>
    <w:rsid w:val="00101261"/>
    <w:rsid w:val="00146DA9"/>
    <w:rsid w:val="001A7682"/>
    <w:rsid w:val="001C7394"/>
    <w:rsid w:val="00241314"/>
    <w:rsid w:val="00287706"/>
    <w:rsid w:val="0035425F"/>
    <w:rsid w:val="003941AD"/>
    <w:rsid w:val="0044706A"/>
    <w:rsid w:val="00461ABD"/>
    <w:rsid w:val="00486843"/>
    <w:rsid w:val="005118F5"/>
    <w:rsid w:val="00591054"/>
    <w:rsid w:val="005A0762"/>
    <w:rsid w:val="005E2331"/>
    <w:rsid w:val="0064343E"/>
    <w:rsid w:val="006626D8"/>
    <w:rsid w:val="007F267D"/>
    <w:rsid w:val="00800FF6"/>
    <w:rsid w:val="008D07D6"/>
    <w:rsid w:val="008D6CF8"/>
    <w:rsid w:val="00A719A2"/>
    <w:rsid w:val="00B434D9"/>
    <w:rsid w:val="00B77D6A"/>
    <w:rsid w:val="00C720B0"/>
    <w:rsid w:val="00C757C3"/>
    <w:rsid w:val="00D74FD2"/>
    <w:rsid w:val="00DB648C"/>
    <w:rsid w:val="00DE3085"/>
    <w:rsid w:val="00DF72CD"/>
    <w:rsid w:val="00E01297"/>
    <w:rsid w:val="00E1307F"/>
    <w:rsid w:val="00E37F0B"/>
    <w:rsid w:val="00F270C5"/>
    <w:rsid w:val="00F422D5"/>
    <w:rsid w:val="00F44C7B"/>
    <w:rsid w:val="00F6405D"/>
    <w:rsid w:val="00FE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5045C-E324-4FA6-BE23-0193D128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Nugent, Sarah M.</dc:creator>
  <cp:keywords/>
  <dc:description/>
  <cp:lastModifiedBy>Nugent, Sarah M.</cp:lastModifiedBy>
  <cp:revision>33</cp:revision>
  <dcterms:created xsi:type="dcterms:W3CDTF">2014-11-18T21:52:00Z</dcterms:created>
  <dcterms:modified xsi:type="dcterms:W3CDTF">2014-11-18T23:46:00Z</dcterms:modified>
</cp:coreProperties>
</file>